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E67" w:rsidRPr="004D7E67" w:rsidRDefault="004D7E67" w:rsidP="004D7E6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fa-IR"/>
        </w:rPr>
      </w:pPr>
      <w:r w:rsidRPr="004D7E6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  <w:t>ماده یک – طرفین قرارداد:</w:t>
      </w:r>
    </w:p>
    <w:p w:rsidR="004D7E67" w:rsidRPr="004D7E67" w:rsidRDefault="004D7E67" w:rsidP="004D7E6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4D7E67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>این قرارداد در تاریخ ..............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.</w:t>
      </w:r>
      <w:r w:rsidRPr="004D7E67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>........... تحت نظارت موسسه به شماره ثبت .............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................</w:t>
      </w:r>
      <w:r w:rsidRPr="004D7E67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>.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............</w:t>
      </w:r>
      <w:r w:rsidRPr="004D7E67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 xml:space="preserve">....... و به نشانی : </w:t>
      </w:r>
      <w:r>
        <w:rPr>
          <w:rFonts w:ascii="Times New Roman" w:eastAsia="Times New Roman" w:hAnsi="Times New Roman" w:cs="Times New Roman"/>
          <w:sz w:val="24"/>
          <w:szCs w:val="24"/>
          <w:lang w:bidi="fa-IR"/>
        </w:rPr>
        <w:t>………………………………………………………………………….</w:t>
      </w:r>
      <w:r w:rsidRPr="004D7E67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 xml:space="preserve"> به عنوان ناظر این قرارداد با شرایط و اهداف ذیل این قرارداد بین طرفین این قرارداد به شرح زیر منعقد می گردد.</w:t>
      </w:r>
    </w:p>
    <w:p w:rsidR="004D7E67" w:rsidRPr="004D7E67" w:rsidRDefault="004D7E67" w:rsidP="004D7E6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4D7E67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 xml:space="preserve">آقای / خانم .................. فرزند ................... به شماره شناسنامه ............. و کد ملی .................................... به شماره  تلفن ثابت .................... و همراه ....................... و به نشانی...................................................... به عنوان </w:t>
      </w:r>
      <w:r w:rsidRPr="004D7E6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  <w:t>«</w:t>
      </w:r>
      <w:r w:rsidRPr="004D7E6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  <w:t>سالمند /  نماینده سالمند</w:t>
      </w:r>
      <w:r w:rsidRPr="004D7E67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>»</w:t>
      </w:r>
      <w:r w:rsidRPr="004D7E67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> که در این قرارداد طرف اول قرارداد نامیده می شود از یک سوی</w:t>
      </w:r>
    </w:p>
    <w:p w:rsidR="004D7E67" w:rsidRPr="004D7E67" w:rsidRDefault="004D7E67" w:rsidP="004D7E6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4D7E67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 xml:space="preserve">و آقای / خانم .................. فرزند ................... به شماره شناسنامه ............. و کد ملی .................................... به شماره  تلفن ثابت .................... و همراه ....................... و به نشانی...................................................... به عنوان </w:t>
      </w:r>
      <w:r w:rsidRPr="004D7E6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  <w:t xml:space="preserve">« </w:t>
      </w:r>
      <w:r w:rsidR="0082343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>پرستار</w:t>
      </w:r>
      <w:r w:rsidRPr="004D7E6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  <w:t xml:space="preserve"> سالمند</w:t>
      </w:r>
      <w:r w:rsidRPr="004D7E67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>» که در این قرارداد طرف دوم قرارداد نامیده می شود از سوی منعقد می گردد.</w:t>
      </w:r>
    </w:p>
    <w:p w:rsidR="004D7E67" w:rsidRPr="004D7E67" w:rsidRDefault="004D7E67" w:rsidP="004D7E6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4D7E6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  <w:t>ماده دو – موضوع قرارداد</w:t>
      </w:r>
    </w:p>
    <w:p w:rsidR="004D7E67" w:rsidRPr="004D7E67" w:rsidRDefault="004D7E67" w:rsidP="004D7E6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4D7E67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 xml:space="preserve">موضوع قرارداد عبارت است از همدلی و همراهی کردن سالمند خانم / آقای .................... فرزند ....................... متولد ................ در کلیه فعالیت های روزانه از قبیل مشارکت در خرید و بیرون رفتن سالمند ، کمک به انجام امور شخصی و بهداشتی سالمند ، کمک به انجام امور روزانه منزل مانند نظافت و تمیز کاری و پخت غذا ، همراهی سالمند در هنگام پختن و صرف غذا ، توجه به نیازهای روحی سالمند از طریق همراهی کردن در صحبت و گوش دادن به صحبت های سالمند و در کل کلیه امور روزانه ای که سالمند تمایل به انجام آن دارد به صورت همراهی کردن با ایشان در حد عرف و توان </w:t>
      </w:r>
      <w:r w:rsidR="00823438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پرستار</w:t>
      </w:r>
      <w:r w:rsidR="00823438" w:rsidRPr="004D7E67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> </w:t>
      </w:r>
      <w:r w:rsidRPr="004D7E67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>سالمند و متناسب با شرح وظیفه ابلاغ</w:t>
      </w:r>
      <w:r w:rsidR="00823438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 شده</w:t>
      </w:r>
      <w:r w:rsidRPr="004D7E67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 xml:space="preserve"> به </w:t>
      </w:r>
      <w:r w:rsidR="00823438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پرستار</w:t>
      </w:r>
      <w:r w:rsidRPr="004D7E67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> سالمند می باشد .</w:t>
      </w:r>
    </w:p>
    <w:p w:rsidR="004D7E67" w:rsidRPr="004D7E67" w:rsidRDefault="004D7E67" w:rsidP="004D7E6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4D7E6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  <w:t>تبصره :</w:t>
      </w:r>
      <w:r w:rsidRPr="004D7E67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 xml:space="preserve"> کلیه فعالیت </w:t>
      </w:r>
      <w:r w:rsidR="00823438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پرستار</w:t>
      </w:r>
      <w:r w:rsidR="00823438" w:rsidRPr="004D7E67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> </w:t>
      </w:r>
      <w:r w:rsidRPr="004D7E67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 xml:space="preserve">سالمند در امور روزانه  بر مبنای فعالیت های متداول و عرفی بوده و انجام کلیه  امور شخصی سالمند به صورت یک طرفه مانند  انجام سرویس های نگهداری ، </w:t>
      </w:r>
      <w:proofErr w:type="spellStart"/>
      <w:r w:rsidRPr="004D7E67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>نظافتی</w:t>
      </w:r>
      <w:proofErr w:type="spellEnd"/>
      <w:r w:rsidRPr="004D7E67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 xml:space="preserve"> و شخصی و مراقبت ویژه  در صورت تغییر در وضعیت جسمی و روحی سالمند شامل این قرارداد </w:t>
      </w:r>
      <w:proofErr w:type="spellStart"/>
      <w:r w:rsidRPr="004D7E67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>نمی</w:t>
      </w:r>
      <w:proofErr w:type="spellEnd"/>
      <w:r w:rsidRPr="004D7E67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 xml:space="preserve"> شود،  کلیه این امور در هنگام عقد قرارداد و توسط مسئول موسسه به طرفین ابلاغ می گردد.</w:t>
      </w:r>
    </w:p>
    <w:p w:rsidR="004D7E67" w:rsidRPr="004D7E67" w:rsidRDefault="004D7E67" w:rsidP="004D7E6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4D7E6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  <w:t>شرح توضیحات و یا درخواست های ویژه سالمند یا نماینده سالمند :</w:t>
      </w:r>
    </w:p>
    <w:p w:rsidR="004D7E67" w:rsidRPr="004D7E67" w:rsidRDefault="004D7E67" w:rsidP="004D7E6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4D7E67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D7E67" w:rsidRPr="004D7E67" w:rsidRDefault="004D7E67" w:rsidP="004D7E6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4D7E6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  <w:t>ماده سه – مدت قرارداد</w:t>
      </w:r>
    </w:p>
    <w:p w:rsidR="004D7E67" w:rsidRPr="004D7E67" w:rsidRDefault="004D7E67" w:rsidP="004D7E6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4D7E67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>مدت این قراردا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د</w:t>
      </w:r>
      <w:r w:rsidRPr="004D7E67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 xml:space="preserve"> بر اساس توافق طرفین  به مدت .............. روز / هفته / ماه / سال توافق می گردد.</w:t>
      </w:r>
    </w:p>
    <w:p w:rsidR="004D7E67" w:rsidRPr="004D7E67" w:rsidRDefault="004D7E67" w:rsidP="004D7E6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4D7E6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  <w:t>تبصره :</w:t>
      </w:r>
      <w:r w:rsidRPr="004D7E67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 xml:space="preserve"> افزایش مدت مذکور یا افزایش ساعات کار با توافق طرفین قرارداد قابل انجام خواهد بود و هزینه های آن بر اساس توافق طرفین یا نظر مسئول موسسه مشخص می گردد.</w:t>
      </w:r>
    </w:p>
    <w:p w:rsidR="004D7E67" w:rsidRPr="004D7E67" w:rsidRDefault="004D7E67" w:rsidP="004D7E6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4D7E6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  <w:t>ماده چهار – مبلغ قرارداد</w:t>
      </w:r>
    </w:p>
    <w:p w:rsidR="004D7E67" w:rsidRPr="004D7E67" w:rsidRDefault="004D7E67" w:rsidP="004D7E67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4D7E67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>مبلغ این قرارداد بر اساس توافق طرفین ، مبلغ ............... ریال برای هر روز / هفته / ماه / سال تعی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ی</w:t>
      </w:r>
      <w:r w:rsidRPr="004D7E67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>ن می گردد.</w:t>
      </w:r>
    </w:p>
    <w:p w:rsidR="004D7E67" w:rsidRPr="004D7E67" w:rsidRDefault="004D7E67" w:rsidP="004D7E67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4D7E67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lastRenderedPageBreak/>
        <w:t>مبلغ ...............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 </w:t>
      </w:r>
      <w:proofErr w:type="spellStart"/>
      <w:r w:rsidRPr="004D7E67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>ريال</w:t>
      </w:r>
      <w:proofErr w:type="spellEnd"/>
      <w:r w:rsidRPr="004D7E67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 xml:space="preserve"> برای هر ساعت / روز / هفته اضافه کاری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823438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پرستار</w:t>
      </w:r>
      <w:r w:rsidR="00823438" w:rsidRPr="004D7E67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> </w:t>
      </w:r>
      <w:r w:rsidRPr="004D7E67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>سالمند تعیین می گردد.</w:t>
      </w:r>
    </w:p>
    <w:p w:rsidR="004D7E67" w:rsidRPr="004D7E67" w:rsidRDefault="004D7E67" w:rsidP="004D7E6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4D7E6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  <w:t>ماده پنج – نحوه پرداخت قرارداد</w:t>
      </w:r>
    </w:p>
    <w:p w:rsidR="004D7E67" w:rsidRPr="004D7E67" w:rsidRDefault="004D7E67" w:rsidP="004D7E6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4D7E67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 xml:space="preserve">کل مبلغ تعیین شده این قرارداد بر اساس  زمان مقرر شده در هنگام  بستن این قرارداد به حساب موسسه واریز شده و موسسه موظف است در پایان هر روز / هفته / ماه / سال و پس از حصول اطمینان از کیفیت  کار صورت گرفته و عدم اعتراض سالمند یا نماینده وی در این قرارداد ، مبلغ مذکور را به </w:t>
      </w:r>
      <w:r w:rsidR="00823438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پرستار</w:t>
      </w:r>
      <w:r w:rsidR="00823438" w:rsidRPr="004D7E67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 xml:space="preserve"> </w:t>
      </w:r>
      <w:r w:rsidRPr="004D7E67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>سالمند پرداخت نماید.</w:t>
      </w:r>
    </w:p>
    <w:p w:rsidR="004D7E67" w:rsidRPr="004D7E67" w:rsidRDefault="004D7E67" w:rsidP="004D7E6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4D7E6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  <w:t>ماده شش – تعهدات طرف اول ( سالمند یا نماینده سالمند  )</w:t>
      </w:r>
    </w:p>
    <w:p w:rsidR="004D7E67" w:rsidRPr="004D7E67" w:rsidRDefault="004D7E67" w:rsidP="004D7E67">
      <w:pPr>
        <w:numPr>
          <w:ilvl w:val="0"/>
          <w:numId w:val="2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4D7E67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 xml:space="preserve">پرداخت بموقع و کامل مبالغ تعیین شده قرارداد شامل حق </w:t>
      </w:r>
      <w:proofErr w:type="spellStart"/>
      <w:r w:rsidRPr="004D7E67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>الزحمه</w:t>
      </w:r>
      <w:proofErr w:type="spellEnd"/>
      <w:r w:rsidRPr="004D7E67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 xml:space="preserve"> و مبالغ اضافه کاری.</w:t>
      </w:r>
    </w:p>
    <w:p w:rsidR="004D7E67" w:rsidRPr="004D7E67" w:rsidRDefault="004D7E67" w:rsidP="004D7E67">
      <w:pPr>
        <w:numPr>
          <w:ilvl w:val="0"/>
          <w:numId w:val="2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4D7E67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 xml:space="preserve">مکتوب کردن شرح وظایف درخواستی از </w:t>
      </w:r>
      <w:r w:rsidR="00823438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پرستار</w:t>
      </w:r>
      <w:r w:rsidR="00823438" w:rsidRPr="004D7E67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 xml:space="preserve"> </w:t>
      </w:r>
      <w:r w:rsidRPr="004D7E67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>سالمند به صورت کتبی و در زمان امضای قرارداد.</w:t>
      </w:r>
    </w:p>
    <w:p w:rsidR="004D7E67" w:rsidRPr="004D7E67" w:rsidRDefault="004D7E67" w:rsidP="004D7E67">
      <w:pPr>
        <w:numPr>
          <w:ilvl w:val="0"/>
          <w:numId w:val="2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4D7E67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 xml:space="preserve">تعیین شرایط کاری درخواستی </w:t>
      </w:r>
      <w:r w:rsidR="00823438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پرستار</w:t>
      </w:r>
      <w:r w:rsidR="00823438" w:rsidRPr="004D7E67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 xml:space="preserve"> </w:t>
      </w:r>
      <w:r w:rsidRPr="004D7E67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>سالمند در ابتدای قرارداد .</w:t>
      </w:r>
    </w:p>
    <w:p w:rsidR="004D7E67" w:rsidRPr="004D7E67" w:rsidRDefault="004D7E67" w:rsidP="004D7E67">
      <w:pPr>
        <w:numPr>
          <w:ilvl w:val="0"/>
          <w:numId w:val="2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4D7E67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 xml:space="preserve">عدم تغییر در برنامه کاری یا شرح وظیفه </w:t>
      </w:r>
      <w:r w:rsidR="00823438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پرستار</w:t>
      </w:r>
      <w:r w:rsidR="00823438" w:rsidRPr="004D7E67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 xml:space="preserve"> </w:t>
      </w:r>
      <w:r w:rsidRPr="004D7E67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>سالمند بدون توافق و اجازه قبلی.</w:t>
      </w:r>
    </w:p>
    <w:p w:rsidR="004D7E67" w:rsidRPr="004D7E67" w:rsidRDefault="004D7E67" w:rsidP="004D7E67">
      <w:pPr>
        <w:numPr>
          <w:ilvl w:val="0"/>
          <w:numId w:val="2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4D7E67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 xml:space="preserve">هماهنگی کامل با موسسه در افزایش و یا کاهش ساعات کاری و یا شرح وظایف </w:t>
      </w:r>
      <w:r w:rsidR="00823438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پرستار</w:t>
      </w:r>
      <w:r w:rsidR="00823438" w:rsidRPr="004D7E67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 xml:space="preserve"> </w:t>
      </w:r>
      <w:r w:rsidRPr="004D7E67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>سالمند.</w:t>
      </w:r>
    </w:p>
    <w:p w:rsidR="004D7E67" w:rsidRPr="004D7E67" w:rsidRDefault="004D7E67" w:rsidP="004D7E67">
      <w:pPr>
        <w:numPr>
          <w:ilvl w:val="0"/>
          <w:numId w:val="2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4D7E67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 xml:space="preserve">عدم پرداخت مستقیم وجه قرارداد به </w:t>
      </w:r>
      <w:r w:rsidR="00823438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پرستار</w:t>
      </w:r>
      <w:r w:rsidR="00823438" w:rsidRPr="004D7E67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 xml:space="preserve"> </w:t>
      </w:r>
      <w:r w:rsidRPr="004D7E67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>سالمند بدون هماهنگی با موسسه</w:t>
      </w:r>
    </w:p>
    <w:p w:rsidR="004D7E67" w:rsidRPr="004D7E67" w:rsidRDefault="004D7E67" w:rsidP="00823438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4D7E6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  <w:t xml:space="preserve">ماده هفت – تعهدات طرف دوم ( </w:t>
      </w:r>
      <w:r w:rsidR="00823438" w:rsidRPr="0082343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>پرستار</w:t>
      </w:r>
      <w:r w:rsidR="00823438" w:rsidRPr="00823438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  <w:t xml:space="preserve"> </w:t>
      </w:r>
      <w:r w:rsidRPr="004D7E6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  <w:t>سالمند )</w:t>
      </w:r>
    </w:p>
    <w:p w:rsidR="004D7E67" w:rsidRPr="004D7E67" w:rsidRDefault="004D7E67" w:rsidP="004D7E67">
      <w:pPr>
        <w:numPr>
          <w:ilvl w:val="0"/>
          <w:numId w:val="3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4D7E67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>رعایت مرامنامه اخلاقی موسسه و امانت دار بودن در وظایف محول شده به ایشان.</w:t>
      </w:r>
    </w:p>
    <w:p w:rsidR="004D7E67" w:rsidRPr="004D7E67" w:rsidRDefault="004D7E67" w:rsidP="004D7E67">
      <w:pPr>
        <w:numPr>
          <w:ilvl w:val="0"/>
          <w:numId w:val="3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4D7E67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>رعایت حسن امانت داری</w:t>
      </w:r>
      <w:r w:rsidR="00D06E17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.</w:t>
      </w:r>
    </w:p>
    <w:p w:rsidR="004D7E67" w:rsidRPr="004D7E67" w:rsidRDefault="004D7E67" w:rsidP="004D7E67">
      <w:pPr>
        <w:numPr>
          <w:ilvl w:val="0"/>
          <w:numId w:val="3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4D7E67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>هماهنگی با موسسه در انجام کلیه فعالیت ها و درخواست های خارج از چارچوب تعهدات و قرارداد.</w:t>
      </w:r>
    </w:p>
    <w:p w:rsidR="004D7E67" w:rsidRPr="004D7E67" w:rsidRDefault="004D7E67" w:rsidP="004D7E67">
      <w:pPr>
        <w:numPr>
          <w:ilvl w:val="0"/>
          <w:numId w:val="3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4D7E67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>رعایت اخلاق و انصاف در برابر سالمند</w:t>
      </w:r>
      <w:r w:rsidR="00D06E17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.</w:t>
      </w:r>
    </w:p>
    <w:p w:rsidR="004D7E67" w:rsidRPr="004D7E67" w:rsidRDefault="004D7E67" w:rsidP="004D7E67">
      <w:pPr>
        <w:numPr>
          <w:ilvl w:val="0"/>
          <w:numId w:val="3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4D7E67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>همدلی و همراهی کردن سالمند در همه حال به نحوی که موجب اعتراض یا آزار سالمند نگردد.</w:t>
      </w:r>
    </w:p>
    <w:p w:rsidR="004D7E67" w:rsidRPr="004D7E67" w:rsidRDefault="004D7E67" w:rsidP="004D7E67">
      <w:pPr>
        <w:numPr>
          <w:ilvl w:val="0"/>
          <w:numId w:val="3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4D7E67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>انجام کلیه درخواست های سالمند یا نماینده ایشان با توجه به قرارداد پیش رو .</w:t>
      </w:r>
    </w:p>
    <w:p w:rsidR="004D7E67" w:rsidRPr="004D7E67" w:rsidRDefault="004D7E67" w:rsidP="004D7E67">
      <w:pPr>
        <w:numPr>
          <w:ilvl w:val="0"/>
          <w:numId w:val="3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4D7E67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>هماهنگی کامل با نماینده طرف قرارداد سالمند در انجام امور خارج از قرارداد و تعهد سالمند.</w:t>
      </w:r>
    </w:p>
    <w:p w:rsidR="004D7E67" w:rsidRPr="004D7E67" w:rsidRDefault="004D7E67" w:rsidP="004D7E67">
      <w:pPr>
        <w:numPr>
          <w:ilvl w:val="0"/>
          <w:numId w:val="3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4D7E67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>کمک به سالمند در انجام امور شخصی و بهداشتی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.</w:t>
      </w:r>
    </w:p>
    <w:p w:rsidR="004D7E67" w:rsidRPr="004D7E67" w:rsidRDefault="004D7E67" w:rsidP="004D7E67">
      <w:pPr>
        <w:numPr>
          <w:ilvl w:val="0"/>
          <w:numId w:val="3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4D7E67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>کمک به سالمند در خرید روزانه و نظافت منزل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.</w:t>
      </w:r>
    </w:p>
    <w:p w:rsidR="004D7E67" w:rsidRPr="004D7E67" w:rsidRDefault="004D7E67" w:rsidP="004D7E67">
      <w:pPr>
        <w:numPr>
          <w:ilvl w:val="0"/>
          <w:numId w:val="3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4D7E67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>کمک به سالمند در پخت غذا و خوردن غذا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.</w:t>
      </w:r>
    </w:p>
    <w:p w:rsidR="004D7E67" w:rsidRPr="004D7E67" w:rsidRDefault="004D7E67" w:rsidP="004D7E67">
      <w:pPr>
        <w:numPr>
          <w:ilvl w:val="0"/>
          <w:numId w:val="3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4D7E67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>انجام مراقبت های روزانه به درخواست سالمند مانند یادآوری خوردن زمان دارو ها و گرفتن فشار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Pr="004D7E67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>خون و تست قند در ساعات تعیین شده.</w:t>
      </w:r>
    </w:p>
    <w:p w:rsidR="004D7E67" w:rsidRPr="004D7E67" w:rsidRDefault="004D7E67" w:rsidP="004D7E67">
      <w:pPr>
        <w:numPr>
          <w:ilvl w:val="0"/>
          <w:numId w:val="3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4D7E67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>مراقبت از وضعیت روزانه سالمند و گزارش آن به نماینده طرف قرارداد یا هر شخص تعیین شده.</w:t>
      </w:r>
    </w:p>
    <w:p w:rsidR="004D7E67" w:rsidRPr="004D7E67" w:rsidRDefault="004D7E67" w:rsidP="004D7E67">
      <w:pPr>
        <w:numPr>
          <w:ilvl w:val="0"/>
          <w:numId w:val="3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4D7E67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>انجام کارهای اضاف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ه</w:t>
      </w:r>
      <w:r w:rsidRPr="004D7E67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 xml:space="preserve"> بر سازمان یا خارج از وقت کاری در صورت امکان و درخواست سالمند.</w:t>
      </w:r>
    </w:p>
    <w:p w:rsidR="004D7E67" w:rsidRPr="004D7E67" w:rsidRDefault="004D7E67" w:rsidP="004D7E67">
      <w:pPr>
        <w:numPr>
          <w:ilvl w:val="0"/>
          <w:numId w:val="3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4D7E67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>پرداخت کلیه هزینه های مربوط به رفت و برگشت از خانه سالمند.</w:t>
      </w:r>
    </w:p>
    <w:p w:rsidR="004D7E67" w:rsidRPr="004D7E67" w:rsidRDefault="004D7E67" w:rsidP="004D7E6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4D7E6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  <w:t>ماده هشت – شروط قرارداد</w:t>
      </w:r>
    </w:p>
    <w:p w:rsidR="004D7E67" w:rsidRPr="004D7E67" w:rsidRDefault="004D7E67" w:rsidP="004D7E67">
      <w:pPr>
        <w:numPr>
          <w:ilvl w:val="0"/>
          <w:numId w:val="4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4D7E67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 xml:space="preserve">در صورت عدم پرداخت مبلغ این قرارداد یا عدم پاس شدن چک طرف دوم این قرارداد، موسسه مجاز با اقدام حقوقی برای وصول طلب 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پرستار</w:t>
      </w:r>
      <w:r w:rsidRPr="004D7E67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 xml:space="preserve"> سالمند تحت پوشش خویش می باشد.</w:t>
      </w:r>
    </w:p>
    <w:p w:rsidR="004D7E67" w:rsidRPr="004D7E67" w:rsidRDefault="004D7E67" w:rsidP="004D7E67">
      <w:pPr>
        <w:numPr>
          <w:ilvl w:val="0"/>
          <w:numId w:val="4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4D7E67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>موسسه هیچگونه تعهدی نسبت به توافقات و تغ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ی</w:t>
      </w:r>
      <w:r w:rsidRPr="004D7E67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>یرات شرح وظیف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ه</w:t>
      </w:r>
      <w:r w:rsidRPr="004D7E67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 xml:space="preserve"> طرفین خارج از موضوع این قرارداد نخواهد داشت.</w:t>
      </w:r>
    </w:p>
    <w:p w:rsidR="004D7E67" w:rsidRPr="004D7E67" w:rsidRDefault="004D7E67" w:rsidP="004D7E67">
      <w:pPr>
        <w:numPr>
          <w:ilvl w:val="0"/>
          <w:numId w:val="4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پرستار</w:t>
      </w:r>
      <w:r w:rsidRPr="004D7E67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> از کم و کیف شرایط و شرح وظایف خود اطلاع کامل داشته و با علم بر آن اقدام به امضای این قرارداد کرده است.</w:t>
      </w:r>
    </w:p>
    <w:p w:rsidR="004D7E67" w:rsidRPr="004D7E67" w:rsidRDefault="004D7E67" w:rsidP="004D7E67">
      <w:pPr>
        <w:numPr>
          <w:ilvl w:val="0"/>
          <w:numId w:val="4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پرستار</w:t>
      </w:r>
      <w:r w:rsidRPr="004D7E67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> یا نماینده وی شرح اضافه درخواست های خود را به صورت کتبی و قبل از امضای این قرارداد مطرح کرده و بعد از امضای این قرارداد حق تغییر آن را نخواهند داشت.</w:t>
      </w:r>
    </w:p>
    <w:p w:rsidR="004D7E67" w:rsidRPr="004D7E67" w:rsidRDefault="004D7E67" w:rsidP="004D7E67">
      <w:pPr>
        <w:numPr>
          <w:ilvl w:val="0"/>
          <w:numId w:val="4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4D7E67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lastRenderedPageBreak/>
        <w:t>در صورت پایین بودن کیفیت کار مددکار یا عدم انجام تعهدات و شرح وظایف مورد درخواست طرف دوم، موسسه می تواند حقوق نگهدار را با توجه به وضعیت شکل گرفته کاهش داده و مابقی را به سالمند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Pr="004D7E67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>بازپرداخت نماید.</w:t>
      </w:r>
    </w:p>
    <w:p w:rsidR="004D7E67" w:rsidRPr="004D7E67" w:rsidRDefault="004D7E67" w:rsidP="004D7E67">
      <w:pPr>
        <w:numPr>
          <w:ilvl w:val="0"/>
          <w:numId w:val="4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4D7E67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 xml:space="preserve">این قرارداد مربوط به خدمات همدلی و همراهی سالمند بوده و شامل امور نگهداری و تخصصی سالمند </w:t>
      </w:r>
      <w:proofErr w:type="spellStart"/>
      <w:r w:rsidRPr="004D7E67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>نمی</w:t>
      </w:r>
      <w:proofErr w:type="spellEnd"/>
      <w:r w:rsidRPr="004D7E67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 xml:space="preserve"> گردد.</w:t>
      </w:r>
    </w:p>
    <w:p w:rsidR="004D7E67" w:rsidRPr="004D7E67" w:rsidRDefault="004D7E67" w:rsidP="004D7E6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4D7E6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  <w:t>ماده نه – موارد فسخ قرارداد</w:t>
      </w:r>
    </w:p>
    <w:p w:rsidR="004D7E67" w:rsidRPr="004D7E67" w:rsidRDefault="004D7E67" w:rsidP="004D7E67">
      <w:pPr>
        <w:numPr>
          <w:ilvl w:val="0"/>
          <w:numId w:val="5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4D7E67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>عدم پرداخت به موقع مبلغ قرارداد توسط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Pr="004D7E67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>سالمند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Pr="004D7E67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>یا نماینده طرف قرارداد سالمند.</w:t>
      </w:r>
    </w:p>
    <w:p w:rsidR="004D7E67" w:rsidRPr="004D7E67" w:rsidRDefault="004D7E67" w:rsidP="004D7E67">
      <w:pPr>
        <w:numPr>
          <w:ilvl w:val="0"/>
          <w:numId w:val="5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4D7E67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>تغییر محل زندگی سالمند به نحوی که به تشخیص موسسه  موجب مشکل برای مددکار گردد.</w:t>
      </w:r>
    </w:p>
    <w:p w:rsidR="004D7E67" w:rsidRPr="004D7E67" w:rsidRDefault="004D7E67" w:rsidP="004D7E67">
      <w:pPr>
        <w:numPr>
          <w:ilvl w:val="0"/>
          <w:numId w:val="5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4D7E67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>تاخیرات مداوم یا عدم حضور مددکار در انجام موضوع این قرارداد.</w:t>
      </w:r>
    </w:p>
    <w:p w:rsidR="004D7E67" w:rsidRPr="004D7E67" w:rsidRDefault="004D7E67" w:rsidP="004D7E67">
      <w:pPr>
        <w:numPr>
          <w:ilvl w:val="0"/>
          <w:numId w:val="5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4D7E67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>تغییر کردن شرایط جسمی و روحی سالمند به نحوی که قادر به انجام امور روزمره خویش نباشد.</w:t>
      </w:r>
    </w:p>
    <w:p w:rsidR="004D7E67" w:rsidRPr="004D7E67" w:rsidRDefault="004D7E67" w:rsidP="004D7E67">
      <w:pPr>
        <w:numPr>
          <w:ilvl w:val="0"/>
          <w:numId w:val="5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4D7E67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>عدم پرداخت مبالغ مربوط به ساعات اضافه کاری یا درخواست های خارج از تعهد سالمند.</w:t>
      </w:r>
    </w:p>
    <w:p w:rsidR="004D7E67" w:rsidRPr="004D7E67" w:rsidRDefault="004D7E67" w:rsidP="004D7E67">
      <w:pPr>
        <w:numPr>
          <w:ilvl w:val="0"/>
          <w:numId w:val="5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4D7E67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>توافق طرفین به عدم ادامه همکاری</w:t>
      </w:r>
      <w:bookmarkStart w:id="0" w:name="_GoBack"/>
      <w:bookmarkEnd w:id="0"/>
      <w:r w:rsidRPr="004D7E67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>.</w:t>
      </w:r>
    </w:p>
    <w:p w:rsidR="004D7E67" w:rsidRPr="004D7E67" w:rsidRDefault="004D7E67" w:rsidP="004D7E67">
      <w:pPr>
        <w:numPr>
          <w:ilvl w:val="0"/>
          <w:numId w:val="5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4D7E67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>بروز مشکلات خانوادگی یا ...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...............</w:t>
      </w:r>
      <w:r w:rsidRPr="004D7E67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>.. به نحوی که هر یک از طرفین قادر به ادامه همکاری نباشند.</w:t>
      </w:r>
    </w:p>
    <w:p w:rsidR="004D7E67" w:rsidRPr="004D7E67" w:rsidRDefault="004D7E67" w:rsidP="004D7E67">
      <w:pPr>
        <w:numPr>
          <w:ilvl w:val="0"/>
          <w:numId w:val="5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4D7E67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>غیبت غیر مجاز و یا توقف و تعطیلی کار بدون هماهنگی با سالمند یا نماینده وی.</w:t>
      </w:r>
    </w:p>
    <w:p w:rsidR="004D7E67" w:rsidRPr="004D7E67" w:rsidRDefault="004D7E67" w:rsidP="004D7E67">
      <w:pPr>
        <w:numPr>
          <w:ilvl w:val="0"/>
          <w:numId w:val="5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4D7E67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 xml:space="preserve">در صورتی که </w:t>
      </w:r>
      <w:bookmarkStart w:id="1" w:name="_Hlk176242458"/>
      <w:r w:rsidR="00823438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پرستار</w:t>
      </w:r>
      <w:r w:rsidRPr="004D7E67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 xml:space="preserve"> </w:t>
      </w:r>
      <w:bookmarkEnd w:id="1"/>
      <w:r w:rsidRPr="004D7E67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>سالمند موجب بروز خسارت به طرف اول گردد، با تایید ناظر موظف به پرداخت آن یا کسر کردن آن از مبلغ قرارداد می باشد.</w:t>
      </w:r>
    </w:p>
    <w:p w:rsidR="004D7E67" w:rsidRPr="004D7E67" w:rsidRDefault="004D7E67" w:rsidP="004D7E6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4D7E6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  <w:t>ماده ده – ضمانت قرارداد</w:t>
      </w:r>
    </w:p>
    <w:p w:rsidR="004D7E67" w:rsidRPr="004D7E67" w:rsidRDefault="004D7E67" w:rsidP="004D7E67">
      <w:pPr>
        <w:numPr>
          <w:ilvl w:val="0"/>
          <w:numId w:val="6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4D7E67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>طرف اول قرارداد ............ فقره چک / سفته  به مبلغ ..................... ریال و به شماره ........................ را به عنوان ضمانت پرداخت وجوه یا خسارات این قرارداد در نزد موسسه  به امانت قرار می دهد تا در صورت عدم پرداخت وجوه قرارداد یا طلب مددکار ، ناظر یا طرف متضرر بتواند بر اساس آن اقدام حقوقی نماید.</w:t>
      </w:r>
    </w:p>
    <w:p w:rsidR="004D7E67" w:rsidRPr="004D7E67" w:rsidRDefault="004D7E67" w:rsidP="004D7E67">
      <w:pPr>
        <w:numPr>
          <w:ilvl w:val="0"/>
          <w:numId w:val="7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4D7E67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>طرف دوم قرارداد ............ فقره چک / سفته  به مبلغ ..................... ریال و به شماره ........................ را به عنوان ضمانت پرداخت وجوه یا خسارات این قرارداد در نزد موسسه  به امانت قرار می دهد تا در صورت بروز خسارت ، ناظر یا طرف متضرر بتواند بر اساس آن اقدام حقوقی نماید.</w:t>
      </w:r>
    </w:p>
    <w:p w:rsidR="004D7E67" w:rsidRPr="004D7E67" w:rsidRDefault="004D7E67" w:rsidP="004D7E6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4D7E6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  <w:t>ماده یازده  – داوری قرارداد</w:t>
      </w:r>
    </w:p>
    <w:p w:rsidR="004D7E67" w:rsidRPr="004D7E67" w:rsidRDefault="004D7E67" w:rsidP="004D7E6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4D7E67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>چنانچه به هر دلیل در شرح وظایف طرفین این قرارداد اختلاف نظری روی دهد ابتدا با مذاکره بین طرفین حل و فصل خواهد شد و در نهایت ، این اختلاف توسط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Pr="004D7E67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 xml:space="preserve">موسسه  به عنوان نماینده طرفین بررسی  و حل شده و نظر موسسه در این خصوص فصل </w:t>
      </w:r>
      <w:proofErr w:type="spellStart"/>
      <w:r w:rsidRPr="004D7E67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>الخطاب</w:t>
      </w:r>
      <w:proofErr w:type="spellEnd"/>
      <w:r w:rsidRPr="004D7E67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 xml:space="preserve"> می باشد به نحوی که طرفین حق اعتراض نخواهند داشت.</w:t>
      </w:r>
    </w:p>
    <w:p w:rsidR="004D7E67" w:rsidRPr="004D7E67" w:rsidRDefault="004D7E67" w:rsidP="004D7E6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4D7E6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  <w:t>تبصره :</w:t>
      </w:r>
      <w:r w:rsidRPr="004D7E67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 xml:space="preserve"> این داوری صرفاً مربوط به حل اختلافات در چارچوب این قرارداد  و در امور حقوقی بوده و در صورت عدم تمایل موسسه  به ورود در امور </w:t>
      </w:r>
      <w:proofErr w:type="spellStart"/>
      <w:r w:rsidRPr="004D7E67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>امور</w:t>
      </w:r>
      <w:proofErr w:type="spellEnd"/>
      <w:r w:rsidRPr="004D7E67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 xml:space="preserve"> کیفری و جزایی شامل این بند  نخواهد بود و طرفین می توانند در خصوص چنین </w:t>
      </w:r>
      <w:proofErr w:type="spellStart"/>
      <w:r w:rsidRPr="004D7E67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>اختلافاتی</w:t>
      </w:r>
      <w:proofErr w:type="spellEnd"/>
      <w:r w:rsidRPr="004D7E67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 xml:space="preserve"> به دادگاه صالحه مراجعه فرمایند.</w:t>
      </w:r>
    </w:p>
    <w:p w:rsidR="00F96AEE" w:rsidRPr="004D7E67" w:rsidRDefault="004D7E67" w:rsidP="004D7E6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fa-IR"/>
        </w:rPr>
      </w:pPr>
      <w:r w:rsidRPr="004D7E67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>این قرارداد در یازده ده ماده و در ۴ صفحه و سه نسخه متحد شکل که همگی در حکم واحد هستند در تاریخ .......................  امضا و بین طرفین مبادله گردید.</w:t>
      </w:r>
    </w:p>
    <w:sectPr w:rsidR="00F96AEE" w:rsidRPr="004D7E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A08D0"/>
    <w:multiLevelType w:val="multilevel"/>
    <w:tmpl w:val="AF20E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0632F3"/>
    <w:multiLevelType w:val="multilevel"/>
    <w:tmpl w:val="90824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EA008A"/>
    <w:multiLevelType w:val="multilevel"/>
    <w:tmpl w:val="DE786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FE3C07"/>
    <w:multiLevelType w:val="multilevel"/>
    <w:tmpl w:val="4532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1E06A3"/>
    <w:multiLevelType w:val="multilevel"/>
    <w:tmpl w:val="8D5EE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3C3CF0"/>
    <w:multiLevelType w:val="multilevel"/>
    <w:tmpl w:val="1CC64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EE293F"/>
    <w:multiLevelType w:val="multilevel"/>
    <w:tmpl w:val="1E527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4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E67"/>
    <w:rsid w:val="004D7E67"/>
    <w:rsid w:val="00823438"/>
    <w:rsid w:val="00D06E17"/>
    <w:rsid w:val="00F9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9DC3E"/>
  <w15:chartTrackingRefBased/>
  <w15:docId w15:val="{AAA45EB8-7330-4777-B846-A9AFC1B8C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7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Strong">
    <w:name w:val="Strong"/>
    <w:basedOn w:val="DefaultParagraphFont"/>
    <w:uiPriority w:val="22"/>
    <w:qFormat/>
    <w:rsid w:val="004D7E6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D7E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1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1185</Words>
  <Characters>6759</Characters>
  <Application>Microsoft Office Word</Application>
  <DocSecurity>0</DocSecurity>
  <Lines>56</Lines>
  <Paragraphs>15</Paragraphs>
  <ScaleCrop>false</ScaleCrop>
  <Company/>
  <LinksUpToDate>false</LinksUpToDate>
  <CharactersWithSpaces>7929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3</cp:revision>
  <dcterms:created xsi:type="dcterms:W3CDTF">2024-09-03T04:16:00Z</dcterms:created>
  <dcterms:modified xsi:type="dcterms:W3CDTF">2024-09-03T04:25:00Z</dcterms:modified>
</cp:coreProperties>
</file>